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A5F3"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附件一</w:t>
      </w:r>
    </w:p>
    <w:p w14:paraId="241482DF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3398CB9E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  <w:lang w:val="en-US" w:eastAsia="zh-CN"/>
        </w:rPr>
        <w:t>南平绿尚生态环境有限公司2025年资源库补录</w:t>
      </w:r>
    </w:p>
    <w:p w14:paraId="58480D12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报名函</w:t>
      </w:r>
    </w:p>
    <w:p w14:paraId="65F7854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4C1D880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投录类别：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服务库</w:t>
      </w:r>
    </w:p>
    <w:p w14:paraId="6FB147E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投录单位名称：</w:t>
      </w:r>
    </w:p>
    <w:p w14:paraId="48F8154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投录单位地址：</w:t>
      </w:r>
    </w:p>
    <w:p w14:paraId="21CA789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投录单位传真：</w:t>
      </w:r>
    </w:p>
    <w:p w14:paraId="79EBF39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投录单位电子邮箱（可接收投录文件）： </w:t>
      </w:r>
    </w:p>
    <w:p w14:paraId="12768EBD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 系   人：</w:t>
      </w:r>
    </w:p>
    <w:p w14:paraId="6B1A420A">
      <w:pPr>
        <w:adjustRightInd w:val="0"/>
        <w:snapToGrid w:val="0"/>
        <w:spacing w:line="360" w:lineRule="auto"/>
        <w:ind w:firstLine="560" w:firstLineChars="200"/>
        <w:jc w:val="left"/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联  系 电 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29FD"/>
    <w:rsid w:val="06864461"/>
    <w:rsid w:val="352D29FD"/>
    <w:rsid w:val="5C606050"/>
    <w:rsid w:val="74EA0F21"/>
    <w:rsid w:val="788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2026-01-30T08:07:00Z</dcterms:created>
  <dc:creator>WPS_246705718</dc:creator>
  <cp:lastModifiedBy>WPS_246705718</cp:lastModifiedBy>
  <dcterms:modified xsi:type="dcterms:W3CDTF">2026-01-30T08:07:48Z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15A731A5BAC3458A8620C5B8039E6FCF_11</vt:lpwstr>
  </property>
  <property fmtid="{D5CDD505-2E9C-101B-9397-08002B2CF9AE}" pid="4" name="KSOTemplateDocerSaveRecord">
    <vt:lpwstr>eyJoZGlkIjoiNGZiYmJmZTEzZjE4Nzk0NDAyYzk5Y2IxZWFhM2U1NzkiLCJ1c2VySWQiOiIyNDY3MDU3MTgifQ==</vt:lpwstr>
  </property>
</Properties>
</file>